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0DF" w:rsidRPr="0052563A" w:rsidRDefault="00FD40DF" w:rsidP="00FD40DF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52563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C24E526" wp14:editId="4E77AC29">
                <wp:simplePos x="0" y="0"/>
                <wp:positionH relativeFrom="column">
                  <wp:posOffset>3901440</wp:posOffset>
                </wp:positionH>
                <wp:positionV relativeFrom="paragraph">
                  <wp:posOffset>-15240</wp:posOffset>
                </wp:positionV>
                <wp:extent cx="1416685" cy="691515"/>
                <wp:effectExtent l="5715" t="13335" r="6350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668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0DF" w:rsidRPr="00D60B14" w:rsidRDefault="00FD40DF" w:rsidP="00FD40DF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D60B14">
                              <w:rPr>
                                <w:b/>
                                <w:sz w:val="52"/>
                                <w:szCs w:val="5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24E52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7.2pt;margin-top:-1.2pt;width:111.55pt;height:54.4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" strokecolor="white">
                <v:textbox style="mso-fit-shape-to-text:t">
                  <w:txbxContent>
                    <w:p w:rsidR="00FD40DF" w:rsidRPr="00D60B14" w:rsidRDefault="00FD40DF" w:rsidP="00FD40DF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D60B14">
                        <w:rPr>
                          <w:b/>
                          <w:sz w:val="52"/>
                          <w:szCs w:val="5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52563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0147410" wp14:editId="0BB57B7B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0DF" w:rsidRPr="0052563A" w:rsidRDefault="00FD40DF" w:rsidP="00FD40DF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2563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FD40DF" w:rsidRPr="0052563A" w:rsidRDefault="00FD40DF" w:rsidP="00FD40D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52563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52563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52563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FD40DF" w:rsidRPr="0052563A" w:rsidRDefault="00FD40DF" w:rsidP="00FD40DF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52563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FD40DF" w:rsidRPr="0052563A" w:rsidRDefault="00FD40DF" w:rsidP="00FD40DF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5256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C4EE637" wp14:editId="09E29F3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D9671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FD40DF" w:rsidRPr="0052563A" w:rsidRDefault="00FD40DF" w:rsidP="00FD40DF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52563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FD40DF" w:rsidRPr="0052563A" w:rsidRDefault="00FD40DF" w:rsidP="00FD40DF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52563A">
        <w:rPr>
          <w:rFonts w:ascii="Arial" w:eastAsia="Calibri" w:hAnsi="Arial" w:cs="Arial"/>
          <w:lang w:val="uk-UA"/>
        </w:rPr>
        <w:t>від  _____________   2020 року</w:t>
      </w:r>
      <w:r w:rsidRPr="0052563A">
        <w:rPr>
          <w:rFonts w:ascii="Arial" w:eastAsia="Calibri" w:hAnsi="Arial" w:cs="Arial"/>
          <w:lang w:val="uk-UA"/>
        </w:rPr>
        <w:tab/>
      </w:r>
      <w:r w:rsidRPr="0052563A">
        <w:rPr>
          <w:rFonts w:ascii="Arial" w:eastAsia="Calibri" w:hAnsi="Arial" w:cs="Arial"/>
          <w:lang w:val="uk-UA"/>
        </w:rPr>
        <w:tab/>
      </w:r>
      <w:r w:rsidRPr="0052563A">
        <w:rPr>
          <w:rFonts w:ascii="Arial" w:eastAsia="Calibri" w:hAnsi="Arial" w:cs="Arial"/>
          <w:lang w:val="uk-UA"/>
        </w:rPr>
        <w:tab/>
      </w:r>
      <w:r w:rsidRPr="0052563A">
        <w:rPr>
          <w:rFonts w:ascii="Arial" w:eastAsia="Calibri" w:hAnsi="Arial" w:cs="Arial"/>
          <w:lang w:val="uk-UA"/>
        </w:rPr>
        <w:tab/>
        <w:t>___ сесія 7 скликання</w:t>
      </w:r>
    </w:p>
    <w:p w:rsidR="00FD40DF" w:rsidRPr="0052563A" w:rsidRDefault="00FD40DF" w:rsidP="00FD4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D40DF" w:rsidRDefault="00FD40DF" w:rsidP="00FD40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D40DF" w:rsidRDefault="00FD40DF" w:rsidP="00346D65">
      <w:pPr>
        <w:shd w:val="clear" w:color="auto" w:fill="FFFFFF"/>
        <w:spacing w:after="135" w:line="240" w:lineRule="auto"/>
        <w:rPr>
          <w:rFonts w:eastAsia="Times New Roman" w:cs="Times New Roman"/>
          <w:b/>
          <w:bCs/>
          <w:color w:val="050505"/>
          <w:sz w:val="21"/>
          <w:szCs w:val="21"/>
          <w:lang w:eastAsia="ru-RU"/>
        </w:rPr>
      </w:pPr>
      <w:bookmarkStart w:id="0" w:name="_GoBack"/>
      <w:bookmarkEnd w:id="0"/>
    </w:p>
    <w:p w:rsidR="00FD40DF" w:rsidRPr="00FD40DF" w:rsidRDefault="00FD40DF" w:rsidP="00FD40DF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FD40DF">
        <w:rPr>
          <w:rFonts w:ascii="Times New Roman" w:hAnsi="Times New Roman"/>
          <w:b/>
          <w:sz w:val="28"/>
          <w:szCs w:val="28"/>
          <w:lang w:val="uk-UA" w:eastAsia="ru-RU"/>
        </w:rPr>
        <w:t>Про надання дозволу на укладення договорів оренди комунального майна (нежитлових приміщень), що належать до спільної власності територіальних громад селища, сіл Жмеринського району</w:t>
      </w:r>
    </w:p>
    <w:p w:rsidR="00FD40DF" w:rsidRDefault="00FD40DF" w:rsidP="00FD40D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D40DF" w:rsidRPr="001C6F5C" w:rsidRDefault="00FD40DF" w:rsidP="00FD40DF">
      <w:pPr>
        <w:keepLines/>
        <w:spacing w:before="240"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пункту 19 частини 1 статті 43 та пунктів 4, 5 статті  60 Закону України “Про місцеве самоврядування в Україні”, враховуючи висновки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 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FD40DF" w:rsidRPr="001C6F5C" w:rsidRDefault="00FD40DF" w:rsidP="00FD40DF">
      <w:pPr>
        <w:keepLines/>
        <w:numPr>
          <w:ilvl w:val="1"/>
          <w:numId w:val="3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Дозволити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Жмеринській районній раді</w:t>
      </w:r>
      <w:r w:rsidRPr="001C6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орендодавцем та укласти догово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орен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 службових кабінетів</w:t>
      </w:r>
      <w:r w:rsidR="00255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приміщення Жмеринської районної ради за </w:t>
      </w:r>
      <w:proofErr w:type="spellStart"/>
      <w:r w:rsidR="00255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255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м. Жмеринка, вул. Б. Хмельницького, 14,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є спільною комунальною власністю територіальних громад селища, сіл району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загальною площею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55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_________, ___________ </w:t>
      </w:r>
      <w:proofErr w:type="spellStart"/>
      <w:r w:rsidR="00255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кв.м</w:t>
      </w:r>
      <w:proofErr w:type="spellEnd"/>
      <w:r w:rsidR="002551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D40DF" w:rsidRDefault="002551E2" w:rsidP="00FD40DF">
      <w:pPr>
        <w:keepLines/>
        <w:numPr>
          <w:ilvl w:val="1"/>
          <w:numId w:val="3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Жмеринській районній раді</w:t>
      </w:r>
      <w:r w:rsidR="00FD40DF" w:rsidRPr="001C6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FD40DF"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здачу в оренду майна, зазначеного в пункті 1 провести у відповідності до вимог рішення 7 сесії районної ради 7 скликання від 29 вересня 2016 р. “ Про затвердження Положення про порядок передачі в оренду майна, що належить до спільної власності територіальних громад селища та сіл Жмеринського ра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йону ”</w:t>
      </w:r>
    </w:p>
    <w:p w:rsidR="00FD40DF" w:rsidRPr="001C6F5C" w:rsidRDefault="00FD40DF" w:rsidP="00FD40DF">
      <w:pPr>
        <w:keepLines/>
        <w:numPr>
          <w:ilvl w:val="1"/>
          <w:numId w:val="3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Стемповський</w:t>
      </w:r>
      <w:proofErr w:type="spellEnd"/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А.М.).</w:t>
      </w:r>
    </w:p>
    <w:p w:rsidR="00FD40DF" w:rsidRDefault="00FD40DF" w:rsidP="00FD40DF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D40DF" w:rsidRPr="002551E2" w:rsidRDefault="00FD40DF" w:rsidP="002551E2">
      <w:pPr>
        <w:jc w:val="center"/>
      </w:pP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Голова районної ради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FD40DF" w:rsidRPr="00255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13F05"/>
    <w:multiLevelType w:val="multilevel"/>
    <w:tmpl w:val="DEB666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9454E3"/>
    <w:multiLevelType w:val="multilevel"/>
    <w:tmpl w:val="B9360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977FD3"/>
    <w:multiLevelType w:val="multilevel"/>
    <w:tmpl w:val="6F020E4A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04"/>
        </w:tabs>
        <w:ind w:left="8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04"/>
        </w:tabs>
        <w:ind w:left="8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4"/>
        </w:tabs>
        <w:ind w:left="224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D65"/>
    <w:rsid w:val="001C5BFC"/>
    <w:rsid w:val="002551E2"/>
    <w:rsid w:val="00346D65"/>
    <w:rsid w:val="00FD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CA690"/>
  <w15:chartTrackingRefBased/>
  <w15:docId w15:val="{90202F29-FF98-4B1B-8A3E-DA48C7C9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51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2020-06-17T09:18:00Z</cp:lastPrinted>
  <dcterms:created xsi:type="dcterms:W3CDTF">2020-06-04T13:33:00Z</dcterms:created>
  <dcterms:modified xsi:type="dcterms:W3CDTF">2020-06-17T09:18:00Z</dcterms:modified>
</cp:coreProperties>
</file>